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09D4" w14:paraId="1F5B692C" w14:textId="77777777" w:rsidTr="00401DC5">
        <w:tc>
          <w:tcPr>
            <w:tcW w:w="95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51C0794" w14:textId="77777777" w:rsidR="002909D4" w:rsidRPr="002B5FA1" w:rsidRDefault="00B312C6" w:rsidP="002909D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Health &amp; Safety Affidavit</w:t>
            </w:r>
          </w:p>
        </w:tc>
      </w:tr>
      <w:tr w:rsidR="002909D4" w14:paraId="719BF3B5" w14:textId="77777777" w:rsidTr="00401DC5">
        <w:trPr>
          <w:trHeight w:val="440"/>
        </w:trPr>
        <w:tc>
          <w:tcPr>
            <w:tcW w:w="9576" w:type="dxa"/>
            <w:tcBorders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14:paraId="10DE7D80" w14:textId="77777777" w:rsidR="0099221A" w:rsidRPr="0099221A" w:rsidRDefault="0099221A" w:rsidP="0099221A">
            <w:pPr>
              <w:tabs>
                <w:tab w:val="left" w:pos="17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21A">
              <w:rPr>
                <w:rFonts w:ascii="Arial" w:hAnsi="Arial" w:cs="Arial"/>
                <w:sz w:val="20"/>
                <w:szCs w:val="20"/>
              </w:rPr>
              <w:t>I have read and understand this Health and Safety Plan and am</w:t>
            </w:r>
          </w:p>
          <w:p w14:paraId="42815A09" w14:textId="77777777" w:rsidR="0099221A" w:rsidRPr="0099221A" w:rsidRDefault="0099221A" w:rsidP="0099221A">
            <w:pPr>
              <w:tabs>
                <w:tab w:val="left" w:pos="17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21A">
              <w:rPr>
                <w:rFonts w:ascii="Arial" w:hAnsi="Arial" w:cs="Arial"/>
                <w:sz w:val="20"/>
                <w:szCs w:val="20"/>
              </w:rPr>
              <w:t>Familiar with the operating safety procedures mentioned within. I agree to adhere to all</w:t>
            </w:r>
          </w:p>
          <w:p w14:paraId="7767F07F" w14:textId="77777777" w:rsidR="0099221A" w:rsidRPr="0099221A" w:rsidRDefault="0099221A" w:rsidP="0099221A">
            <w:pPr>
              <w:tabs>
                <w:tab w:val="left" w:pos="17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21A">
              <w:rPr>
                <w:rFonts w:ascii="Arial" w:hAnsi="Arial" w:cs="Arial"/>
                <w:sz w:val="20"/>
                <w:szCs w:val="20"/>
              </w:rPr>
              <w:t>operating safety procedures and any additional instructions or information given in the</w:t>
            </w:r>
          </w:p>
          <w:p w14:paraId="6982212F" w14:textId="77777777" w:rsidR="0099221A" w:rsidRPr="0099221A" w:rsidRDefault="0099221A" w:rsidP="0099221A">
            <w:pPr>
              <w:tabs>
                <w:tab w:val="left" w:pos="17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21A">
              <w:rPr>
                <w:rFonts w:ascii="Arial" w:hAnsi="Arial" w:cs="Arial"/>
                <w:sz w:val="20"/>
                <w:szCs w:val="20"/>
              </w:rPr>
              <w:t>Health and Safety Plan. Any questions that I may have concerning this Health and Safety</w:t>
            </w:r>
          </w:p>
          <w:p w14:paraId="403FFB64" w14:textId="77777777" w:rsidR="002909D4" w:rsidRPr="002B5FA1" w:rsidRDefault="0099221A" w:rsidP="0099221A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9221A">
              <w:rPr>
                <w:rFonts w:ascii="Arial" w:hAnsi="Arial" w:cs="Arial"/>
                <w:sz w:val="20"/>
                <w:szCs w:val="20"/>
              </w:rPr>
              <w:t>Plan will be directed towards the on-site Health and Safety Officer / Superintendent.</w:t>
            </w:r>
          </w:p>
        </w:tc>
      </w:tr>
      <w:tr w:rsidR="002909D4" w14:paraId="6B46F666" w14:textId="77777777" w:rsidTr="00401DC5">
        <w:tc>
          <w:tcPr>
            <w:tcW w:w="95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8"/>
              <w:gridCol w:w="3101"/>
              <w:gridCol w:w="3101"/>
            </w:tblGrid>
            <w:tr w:rsidR="002B5FA1" w:rsidRPr="002B5FA1" w14:paraId="4F8B38B8" w14:textId="77777777" w:rsidTr="00401DC5">
              <w:tc>
                <w:tcPr>
                  <w:tcW w:w="3115" w:type="dxa"/>
                  <w:tcBorders>
                    <w:top w:val="thinThickSmallGap" w:sz="12" w:space="0" w:color="auto"/>
                    <w:left w:val="thinThickSmallGap" w:sz="12" w:space="0" w:color="auto"/>
                    <w:bottom w:val="thinThickSmallGap" w:sz="12" w:space="0" w:color="auto"/>
                    <w:right w:val="thinThickSmallGap" w:sz="12" w:space="0" w:color="auto"/>
                  </w:tcBorders>
                </w:tcPr>
                <w:p w14:paraId="06E1526E" w14:textId="77777777" w:rsidR="002B5FA1" w:rsidRPr="002B5FA1" w:rsidRDefault="002B5FA1" w:rsidP="0099221A">
                  <w:pPr>
                    <w:jc w:val="center"/>
                    <w:rPr>
                      <w:rFonts w:ascii="Arial" w:hAnsi="Arial" w:cs="Arial"/>
                    </w:rPr>
                  </w:pPr>
                  <w:r w:rsidRPr="002B5FA1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3115" w:type="dxa"/>
                  <w:tcBorders>
                    <w:top w:val="thinThickSmallGap" w:sz="12" w:space="0" w:color="auto"/>
                    <w:left w:val="thinThickSmallGap" w:sz="12" w:space="0" w:color="auto"/>
                    <w:bottom w:val="thinThickSmallGap" w:sz="12" w:space="0" w:color="auto"/>
                    <w:right w:val="thinThickSmallGap" w:sz="12" w:space="0" w:color="auto"/>
                  </w:tcBorders>
                </w:tcPr>
                <w:p w14:paraId="0D23FA30" w14:textId="77777777" w:rsidR="002B5FA1" w:rsidRPr="002B5FA1" w:rsidRDefault="002B5FA1" w:rsidP="0099221A">
                  <w:pPr>
                    <w:jc w:val="center"/>
                    <w:rPr>
                      <w:rFonts w:ascii="Arial" w:hAnsi="Arial" w:cs="Arial"/>
                    </w:rPr>
                  </w:pPr>
                  <w:r w:rsidRPr="002B5FA1">
                    <w:rPr>
                      <w:rFonts w:ascii="Arial" w:hAnsi="Arial" w:cs="Arial"/>
                    </w:rPr>
                    <w:t>Signature</w:t>
                  </w:r>
                </w:p>
              </w:tc>
              <w:tc>
                <w:tcPr>
                  <w:tcW w:w="3115" w:type="dxa"/>
                  <w:tcBorders>
                    <w:top w:val="thinThickSmallGap" w:sz="12" w:space="0" w:color="auto"/>
                    <w:left w:val="thinThickSmallGap" w:sz="12" w:space="0" w:color="auto"/>
                    <w:bottom w:val="thinThickSmallGap" w:sz="12" w:space="0" w:color="auto"/>
                    <w:right w:val="thinThickSmallGap" w:sz="12" w:space="0" w:color="auto"/>
                  </w:tcBorders>
                </w:tcPr>
                <w:p w14:paraId="3841CE11" w14:textId="77777777" w:rsidR="002B5FA1" w:rsidRPr="002B5FA1" w:rsidRDefault="002B5FA1" w:rsidP="0099221A">
                  <w:pPr>
                    <w:jc w:val="center"/>
                    <w:rPr>
                      <w:rFonts w:ascii="Arial" w:hAnsi="Arial" w:cs="Arial"/>
                    </w:rPr>
                  </w:pPr>
                  <w:r w:rsidRPr="002B5FA1">
                    <w:rPr>
                      <w:rFonts w:ascii="Arial" w:hAnsi="Arial" w:cs="Arial"/>
                    </w:rPr>
                    <w:t>Title</w:t>
                  </w:r>
                  <w:r w:rsidR="0099221A">
                    <w:rPr>
                      <w:rFonts w:ascii="Arial" w:hAnsi="Arial" w:cs="Arial"/>
                    </w:rPr>
                    <w:t>/Union</w:t>
                  </w:r>
                </w:p>
              </w:tc>
            </w:tr>
            <w:tr w:rsidR="002B5FA1" w:rsidRPr="002B5FA1" w14:paraId="5500E5BA" w14:textId="77777777" w:rsidTr="0099221A">
              <w:trPr>
                <w:trHeight w:val="288"/>
              </w:trPr>
              <w:tc>
                <w:tcPr>
                  <w:tcW w:w="3115" w:type="dxa"/>
                  <w:tcBorders>
                    <w:top w:val="thinThickSmallGap" w:sz="12" w:space="0" w:color="auto"/>
                  </w:tcBorders>
                </w:tcPr>
                <w:p w14:paraId="2B0BBCD1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  <w:tcBorders>
                    <w:top w:val="thinThickSmallGap" w:sz="12" w:space="0" w:color="auto"/>
                  </w:tcBorders>
                </w:tcPr>
                <w:p w14:paraId="7C576CD2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  <w:tcBorders>
                    <w:top w:val="thinThickSmallGap" w:sz="12" w:space="0" w:color="auto"/>
                  </w:tcBorders>
                </w:tcPr>
                <w:p w14:paraId="40F6BEC2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B5FA1" w:rsidRPr="002B5FA1" w14:paraId="18AB63D7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1E79F4D4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47B21DD7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172F9D1F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B5FA1" w:rsidRPr="002B5FA1" w14:paraId="4049CA55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0221DDB7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8436834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7D0191F8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B5FA1" w:rsidRPr="002B5FA1" w14:paraId="0DA3BD64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69E406CD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BE5E433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D7070C9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B5FA1" w:rsidRPr="002B5FA1" w14:paraId="60D4819D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5DA56E3B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2E82C386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993A958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B5FA1" w:rsidRPr="002B5FA1" w14:paraId="4F6B3850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537D4C69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08E932F6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7554C089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B5FA1" w:rsidRPr="002B5FA1" w14:paraId="11C80C59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5F5C284E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D8330F8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5CFA84DD" w14:textId="77777777" w:rsidR="002B5FA1" w:rsidRPr="002B5FA1" w:rsidRDefault="002B5F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4AB6B5A4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428E61B0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B466EFB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081C8F6B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3C6CF05B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5E633024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1E3AAD92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4C21815F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4A4E8A6A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3A4D9A8A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4E2E84E9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9ADC43F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0DA9D81E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4220E311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02B3E5DC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4A85E4DD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461F9E1D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47D4BB9C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472E18CD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4E7A551A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5F0B2398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460185F1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437C4C5C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128A4F26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05072234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4961604D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37B83AE5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31B843A0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1855552E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7DB7C688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0E483E9A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049662B4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5A372B6B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1CB18B9F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246184B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361EE4AA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61F5196D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118983A9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38CB16D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277F83EE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59D68B56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12DD4DE1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4F017E10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074E170A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47EC76E7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16AC3EA2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8EB7EE7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2D704AA5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3C308D84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559A6963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1FC9E344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1F207B8D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451B0E2C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2DB1CAC2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18BC4B19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0A99B0AA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25713785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39FB9277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032EA8F7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3014B504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09D4" w:rsidRPr="002B5FA1" w14:paraId="0632880C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036BA45D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538D3C5B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C514E37" w14:textId="77777777" w:rsidR="002909D4" w:rsidRPr="002B5FA1" w:rsidRDefault="002909D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9221A" w:rsidRPr="002B5FA1" w14:paraId="6022387E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5B99F5C5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3C76765C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27A78190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9221A" w:rsidRPr="002B5FA1" w14:paraId="167EDFA9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1BDE290B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34D95AB9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117A28E0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9221A" w:rsidRPr="002B5FA1" w14:paraId="7A386C4A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1C571869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54502898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22322EC1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9221A" w:rsidRPr="002B5FA1" w14:paraId="7FC742AB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619F4C57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37409061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42EFACDC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9221A" w:rsidRPr="002B5FA1" w14:paraId="0BC49112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1A5596A8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60815A4F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5D727A24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9221A" w:rsidRPr="002B5FA1" w14:paraId="7A3EDA4A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0EFE18CA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4509A82B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1E854899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9221A" w:rsidRPr="002B5FA1" w14:paraId="365CFBD0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58493860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0C049F82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2867EF88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9221A" w:rsidRPr="002B5FA1" w14:paraId="63D9545B" w14:textId="77777777" w:rsidTr="0099221A">
              <w:trPr>
                <w:trHeight w:val="288"/>
              </w:trPr>
              <w:tc>
                <w:tcPr>
                  <w:tcW w:w="3115" w:type="dxa"/>
                </w:tcPr>
                <w:p w14:paraId="28353860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1CC07E3D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5" w:type="dxa"/>
                </w:tcPr>
                <w:p w14:paraId="1FB7A8F4" w14:textId="77777777" w:rsidR="0099221A" w:rsidRPr="002B5FA1" w:rsidRDefault="0099221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3861E59" w14:textId="77777777" w:rsidR="002909D4" w:rsidRPr="002B5FA1" w:rsidRDefault="002909D4">
            <w:pPr>
              <w:rPr>
                <w:rFonts w:ascii="Arial" w:hAnsi="Arial" w:cs="Arial"/>
              </w:rPr>
            </w:pPr>
          </w:p>
        </w:tc>
      </w:tr>
    </w:tbl>
    <w:p w14:paraId="1C679E7E" w14:textId="77777777" w:rsidR="000341D6" w:rsidRDefault="000341D6"/>
    <w:sectPr w:rsidR="000341D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5FCB" w14:textId="77777777" w:rsidR="00571CD3" w:rsidRDefault="00571CD3" w:rsidP="00B312C6">
      <w:pPr>
        <w:spacing w:after="0" w:line="240" w:lineRule="auto"/>
      </w:pPr>
      <w:r>
        <w:separator/>
      </w:r>
    </w:p>
  </w:endnote>
  <w:endnote w:type="continuationSeparator" w:id="0">
    <w:p w14:paraId="060DBC21" w14:textId="77777777" w:rsidR="00571CD3" w:rsidRDefault="00571CD3" w:rsidP="00B3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B3F8" w14:textId="771BDE3F" w:rsidR="00C92B83" w:rsidRDefault="00C92B83">
    <w:pPr>
      <w:pStyle w:val="Footer"/>
    </w:pPr>
    <w:r>
      <w:t>EHS-CD-024-ALL</w:t>
    </w:r>
    <w:r>
      <w:tab/>
    </w:r>
    <w:r>
      <w:tab/>
      <w:t>10/12/21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0FEE" w14:textId="77777777" w:rsidR="00571CD3" w:rsidRDefault="00571CD3" w:rsidP="00B312C6">
      <w:pPr>
        <w:spacing w:after="0" w:line="240" w:lineRule="auto"/>
      </w:pPr>
      <w:r>
        <w:separator/>
      </w:r>
    </w:p>
  </w:footnote>
  <w:footnote w:type="continuationSeparator" w:id="0">
    <w:p w14:paraId="2CF13BF3" w14:textId="77777777" w:rsidR="00571CD3" w:rsidRDefault="00571CD3" w:rsidP="00B3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67BF" w14:textId="77777777" w:rsidR="00B312C6" w:rsidRDefault="00B312C6">
    <w:pPr>
      <w:pStyle w:val="Header"/>
    </w:pPr>
    <w:r>
      <w:rPr>
        <w:rFonts w:ascii="Arial" w:hAnsi="Arial" w:cs="Arial"/>
        <w:noProof/>
        <w:sz w:val="80"/>
        <w:szCs w:val="80"/>
      </w:rPr>
      <w:drawing>
        <wp:inline distT="0" distB="0" distL="0" distR="0" wp14:anchorId="4D856689" wp14:editId="11BB7562">
          <wp:extent cx="2182495" cy="99377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476"/>
    <w:rsid w:val="0001212B"/>
    <w:rsid w:val="000341D6"/>
    <w:rsid w:val="002909D4"/>
    <w:rsid w:val="002B5FA1"/>
    <w:rsid w:val="00311E49"/>
    <w:rsid w:val="00401DC5"/>
    <w:rsid w:val="00571CD3"/>
    <w:rsid w:val="0099221A"/>
    <w:rsid w:val="00A80476"/>
    <w:rsid w:val="00B312C6"/>
    <w:rsid w:val="00C92B83"/>
    <w:rsid w:val="00D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733F1"/>
  <w15:docId w15:val="{4E85CDF3-99C3-4E55-9BF0-26FB43AF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09D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09D4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31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2C6"/>
  </w:style>
  <w:style w:type="paragraph" w:styleId="Footer">
    <w:name w:val="footer"/>
    <w:basedOn w:val="Normal"/>
    <w:link w:val="FooterChar"/>
    <w:uiPriority w:val="99"/>
    <w:unhideWhenUsed/>
    <w:rsid w:val="00B31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2C6"/>
  </w:style>
  <w:style w:type="paragraph" w:styleId="BalloonText">
    <w:name w:val="Balloon Text"/>
    <w:basedOn w:val="Normal"/>
    <w:link w:val="BalloonTextChar"/>
    <w:uiPriority w:val="99"/>
    <w:semiHidden/>
    <w:unhideWhenUsed/>
    <w:rsid w:val="00B3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 Brady</dc:creator>
  <cp:lastModifiedBy>Chris Brady</cp:lastModifiedBy>
  <cp:revision>3</cp:revision>
  <dcterms:created xsi:type="dcterms:W3CDTF">2016-12-12T15:20:00Z</dcterms:created>
  <dcterms:modified xsi:type="dcterms:W3CDTF">2021-10-14T18:44:00Z</dcterms:modified>
</cp:coreProperties>
</file>